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75" w:rsidRDefault="00455475" w:rsidP="00455475">
      <w:r>
        <w:t>Algebra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</w:t>
      </w:r>
    </w:p>
    <w:p w:rsidR="00455475" w:rsidRDefault="0058437B" w:rsidP="00455475">
      <w:r w:rsidRPr="004D5836">
        <w:rPr>
          <w:rFonts w:ascii="Algerian" w:hAnsi="Algerian"/>
        </w:rPr>
        <w:t>Unit 4</w:t>
      </w:r>
      <w:r w:rsidR="00455475">
        <w:t xml:space="preserve"> Assignment Sheet</w:t>
      </w:r>
      <w:r w:rsidR="00455475">
        <w:tab/>
      </w:r>
      <w:r w:rsidR="00455475">
        <w:tab/>
      </w:r>
      <w:r w:rsidR="00455475">
        <w:tab/>
      </w:r>
      <w:r w:rsidR="00455475">
        <w:tab/>
      </w:r>
      <w:r>
        <w:tab/>
      </w:r>
      <w:r w:rsidR="00455475">
        <w:t>Hour _____</w:t>
      </w:r>
    </w:p>
    <w:p w:rsidR="00455475" w:rsidRDefault="00455475" w:rsidP="00455475"/>
    <w:p w:rsidR="00455475" w:rsidRDefault="00455475" w:rsidP="00455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Relations and Functions</w:t>
      </w:r>
    </w:p>
    <w:p w:rsidR="004D5836" w:rsidRPr="004D5836" w:rsidRDefault="004D5836" w:rsidP="00455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YouTube:  NHS Algebra 1</w:t>
      </w:r>
    </w:p>
    <w:p w:rsidR="00455475" w:rsidRDefault="00455475" w:rsidP="00455475">
      <w:pPr>
        <w:rPr>
          <w:b/>
        </w:rPr>
      </w:pPr>
    </w:p>
    <w:p w:rsidR="006866FD" w:rsidRPr="006866FD" w:rsidRDefault="00486BC1" w:rsidP="00B847A7">
      <w:pPr>
        <w:ind w:left="2160" w:hanging="2160"/>
      </w:pPr>
      <w:r>
        <w:t>Thurs Oct. 1</w:t>
      </w:r>
      <w:r w:rsidR="00E275B3">
        <w:rPr>
          <w:noProof/>
        </w:rPr>
        <w:drawing>
          <wp:anchor distT="0" distB="0" distL="114300" distR="114300" simplePos="0" relativeHeight="251665408" behindDoc="0" locked="0" layoutInCell="1" allowOverlap="1" wp14:anchorId="261B2FF2" wp14:editId="7C0B1267">
            <wp:simplePos x="0" y="0"/>
            <wp:positionH relativeFrom="column">
              <wp:posOffset>5344160</wp:posOffset>
            </wp:positionH>
            <wp:positionV relativeFrom="paragraph">
              <wp:posOffset>156210</wp:posOffset>
            </wp:positionV>
            <wp:extent cx="847725" cy="861060"/>
            <wp:effectExtent l="19050" t="0" r="9525" b="0"/>
            <wp:wrapSquare wrapText="bothSides"/>
            <wp:docPr id="1" name="Picture 1" descr="C:\Documents and Settings\ashleyt\Local Settings\Temporary Internet Files\Content.IE5\KHC56ZWP\qrcod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hleyt\Local Settings\Temporary Internet Files\Content.IE5\KHC56ZWP\qrcod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7A7">
        <w:tab/>
      </w:r>
      <w:r w:rsidR="006866FD" w:rsidRPr="00A66E40">
        <w:rPr>
          <w:rFonts w:ascii="Bernard MT Condensed" w:hAnsi="Bernard MT Condensed"/>
        </w:rPr>
        <w:t xml:space="preserve">Unit 3 </w:t>
      </w:r>
      <w:proofErr w:type="gramStart"/>
      <w:r w:rsidR="006866FD" w:rsidRPr="00A66E40">
        <w:rPr>
          <w:rFonts w:ascii="Bernard MT Condensed" w:hAnsi="Bernard MT Condensed"/>
        </w:rPr>
        <w:t>Exam</w:t>
      </w:r>
      <w:r w:rsidR="006866FD">
        <w:t xml:space="preserve">  </w:t>
      </w:r>
      <w:proofErr w:type="gramEnd"/>
      <w:r w:rsidR="00B847A7">
        <w:br/>
      </w:r>
      <w:r w:rsidR="006866FD">
        <w:rPr>
          <w:b/>
          <w:u w:val="single"/>
        </w:rPr>
        <w:t>HW:</w:t>
      </w:r>
      <w:r w:rsidR="006866FD">
        <w:rPr>
          <w:b/>
        </w:rPr>
        <w:t xml:space="preserve">  Watch </w:t>
      </w:r>
      <w:r w:rsidR="006866FD" w:rsidRPr="006866FD">
        <w:rPr>
          <w:b/>
          <w:i/>
        </w:rPr>
        <w:t>Part 1</w:t>
      </w:r>
      <w:r w:rsidR="006866FD">
        <w:rPr>
          <w:b/>
        </w:rPr>
        <w:t xml:space="preserve"> of Unit 4 Video</w:t>
      </w:r>
    </w:p>
    <w:p w:rsidR="006866FD" w:rsidRPr="006866FD" w:rsidRDefault="006866FD" w:rsidP="00DF5243">
      <w:pPr>
        <w:rPr>
          <w:b/>
        </w:rPr>
      </w:pPr>
      <w:r>
        <w:rPr>
          <w:b/>
        </w:rPr>
        <w:t xml:space="preserve"> </w:t>
      </w:r>
    </w:p>
    <w:p w:rsidR="00DF5243" w:rsidRDefault="00486BC1" w:rsidP="00DF5243">
      <w:r>
        <w:t>Fri Oct. 2</w:t>
      </w:r>
      <w:r w:rsidR="00040A95">
        <w:tab/>
      </w:r>
      <w:r w:rsidR="00040A95">
        <w:tab/>
      </w:r>
      <w:r w:rsidR="00A84669">
        <w:t>Independent/Dependent Variables</w:t>
      </w:r>
    </w:p>
    <w:p w:rsidR="006866FD" w:rsidRDefault="00A84669" w:rsidP="00A84669">
      <w:pPr>
        <w:ind w:left="2160"/>
        <w:rPr>
          <w:b/>
          <w:u w:val="single"/>
        </w:rPr>
      </w:pPr>
      <w:r>
        <w:t xml:space="preserve">In class: </w:t>
      </w:r>
      <w:r w:rsidR="00711BD9" w:rsidRPr="006866FD">
        <w:rPr>
          <w:i/>
        </w:rPr>
        <w:t>Assignment #1</w:t>
      </w:r>
      <w:r w:rsidR="00711BD9">
        <w:t xml:space="preserve"> </w:t>
      </w:r>
    </w:p>
    <w:p w:rsidR="006F6BEB" w:rsidRDefault="00737306" w:rsidP="006866FD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190500</wp:posOffset>
                </wp:positionV>
                <wp:extent cx="1579880" cy="276225"/>
                <wp:effectExtent l="8255" t="9525" r="1206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074" w:rsidRDefault="00DD3074" w:rsidP="00DD3074">
                            <w:r>
                              <w:t>Khan Academy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95pt;margin-top:15pt;width:124.4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">
                <v:textbox style="mso-fit-shape-to-text:t">
                  <w:txbxContent>
                    <w:p w:rsidR="00DD3074" w:rsidRDefault="00DD3074" w:rsidP="00DD3074">
                      <w:r>
                        <w:t>Khan Academy Video</w:t>
                      </w:r>
                    </w:p>
                  </w:txbxContent>
                </v:textbox>
              </v:shape>
            </w:pict>
          </mc:Fallback>
        </mc:AlternateContent>
      </w:r>
      <w:r w:rsidR="006866FD">
        <w:rPr>
          <w:b/>
          <w:u w:val="single"/>
        </w:rPr>
        <w:t>HW:</w:t>
      </w:r>
      <w:r w:rsidR="006866FD">
        <w:t xml:space="preserve"> </w:t>
      </w:r>
      <w:r w:rsidR="006520D2" w:rsidRPr="006520D2">
        <w:rPr>
          <w:b/>
        </w:rPr>
        <w:t xml:space="preserve">Watch </w:t>
      </w:r>
      <w:r w:rsidR="006866FD">
        <w:rPr>
          <w:b/>
        </w:rPr>
        <w:t>Part 2</w:t>
      </w:r>
      <w:r w:rsidR="006866FD">
        <w:br/>
      </w:r>
    </w:p>
    <w:p w:rsidR="006F6BEB" w:rsidRDefault="00486BC1" w:rsidP="006F6BEB">
      <w:r>
        <w:t>Mon. Oct 5</w:t>
      </w:r>
      <w:r w:rsidR="00DF5243">
        <w:tab/>
      </w:r>
      <w:r>
        <w:tab/>
      </w:r>
      <w:r w:rsidR="00A84669">
        <w:t>Tables/ Maps/ Graphs</w:t>
      </w:r>
    </w:p>
    <w:p w:rsidR="006866FD" w:rsidRPr="003027B7" w:rsidRDefault="006866FD" w:rsidP="003027B7">
      <w:pPr>
        <w:ind w:left="720" w:firstLine="1440"/>
      </w:pPr>
      <w:r>
        <w:t xml:space="preserve">In class:  </w:t>
      </w:r>
      <w:r w:rsidR="00711BD9" w:rsidRPr="006866FD">
        <w:rPr>
          <w:i/>
        </w:rPr>
        <w:t>Assignment #2</w:t>
      </w:r>
      <w:r w:rsidR="00E275B3">
        <w:rPr>
          <w:noProof/>
        </w:rPr>
        <w:drawing>
          <wp:anchor distT="0" distB="0" distL="114300" distR="114300" simplePos="0" relativeHeight="251654144" behindDoc="0" locked="0" layoutInCell="1" allowOverlap="1" wp14:anchorId="1B10D188" wp14:editId="6F4302EE">
            <wp:simplePos x="0" y="0"/>
            <wp:positionH relativeFrom="column">
              <wp:posOffset>5332095</wp:posOffset>
            </wp:positionH>
            <wp:positionV relativeFrom="paragraph">
              <wp:posOffset>9525</wp:posOffset>
            </wp:positionV>
            <wp:extent cx="842010" cy="861060"/>
            <wp:effectExtent l="19050" t="0" r="0" b="0"/>
            <wp:wrapSquare wrapText="bothSides"/>
            <wp:docPr id="3" name="Picture 3" descr="C:\Documents and Settings\ashleyt\Local Settings\Temporary Internet Files\Content.IE5\4HE9QXMZ\qrcod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hleyt\Local Settings\Temporary Internet Files\Content.IE5\4HE9QXMZ\qrcod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243" w:rsidRDefault="0058437B" w:rsidP="00DF5243">
      <w:r>
        <w:tab/>
      </w:r>
      <w:r>
        <w:tab/>
      </w:r>
    </w:p>
    <w:p w:rsidR="00C14F2B" w:rsidRDefault="00486BC1" w:rsidP="00486BC1">
      <w:r>
        <w:t>Tues Oct. 6</w:t>
      </w:r>
      <w:r w:rsidR="00DF5243">
        <w:tab/>
      </w:r>
      <w:r w:rsidR="00DF5243">
        <w:tab/>
      </w:r>
      <w:r w:rsidR="00C14F2B">
        <w:t>Goal Quiz #1</w:t>
      </w:r>
    </w:p>
    <w:p w:rsidR="003027B7" w:rsidRDefault="006866FD" w:rsidP="00C14F2B">
      <w:pPr>
        <w:ind w:left="1440" w:firstLine="720"/>
      </w:pPr>
      <w:r w:rsidRPr="006866FD">
        <w:rPr>
          <w:i/>
        </w:rPr>
        <w:t xml:space="preserve"> </w:t>
      </w:r>
      <w:r w:rsidR="00486BC1">
        <w:t xml:space="preserve">Dimensional Analysis FUN day!  </w:t>
      </w:r>
    </w:p>
    <w:p w:rsidR="00B1464E" w:rsidRPr="00B1464E" w:rsidRDefault="003027B7" w:rsidP="00486BC1">
      <w:r>
        <w:tab/>
      </w:r>
      <w:r>
        <w:tab/>
      </w:r>
      <w:r>
        <w:tab/>
      </w:r>
      <w:r>
        <w:rPr>
          <w:b/>
          <w:u w:val="single"/>
        </w:rPr>
        <w:t>HW:</w:t>
      </w:r>
      <w:r>
        <w:t xml:space="preserve"> </w:t>
      </w:r>
      <w:r>
        <w:rPr>
          <w:b/>
        </w:rPr>
        <w:t>Watch Part 3</w:t>
      </w:r>
      <w:r w:rsidR="003E0C5C">
        <w:tab/>
      </w:r>
      <w:r w:rsidR="003E0C5C">
        <w:tab/>
      </w:r>
    </w:p>
    <w:p w:rsidR="00DD3074" w:rsidRPr="00B1464E" w:rsidRDefault="00DD3074" w:rsidP="00F652BD">
      <w:pPr>
        <w:ind w:left="1440" w:firstLine="720"/>
        <w:rPr>
          <w:b/>
        </w:rPr>
      </w:pPr>
    </w:p>
    <w:p w:rsidR="00DD3074" w:rsidRDefault="007B0B3E" w:rsidP="0058437B">
      <w:r w:rsidRPr="00AD0EEC">
        <w:rPr>
          <w:rFonts w:ascii="Curlz MT" w:hAnsi="Curlz M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CB18E" wp14:editId="0F0493AB">
                <wp:simplePos x="0" y="0"/>
                <wp:positionH relativeFrom="column">
                  <wp:posOffset>4961255</wp:posOffset>
                </wp:positionH>
                <wp:positionV relativeFrom="paragraph">
                  <wp:posOffset>7718</wp:posOffset>
                </wp:positionV>
                <wp:extent cx="1588770" cy="451485"/>
                <wp:effectExtent l="13970" t="13335" r="6985" b="1143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074" w:rsidRDefault="00DD3074" w:rsidP="00DD3074">
                            <w:pPr>
                              <w:jc w:val="center"/>
                            </w:pPr>
                            <w:r>
                              <w:t>Cool Math Practice</w:t>
                            </w:r>
                          </w:p>
                          <w:p w:rsidR="00DD3074" w:rsidRDefault="00DD3074" w:rsidP="00DD3074">
                            <w:pPr>
                              <w:jc w:val="center"/>
                            </w:pPr>
                            <w:r>
                              <w:t>Function Notation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CB1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0.65pt;margin-top:.6pt;width:125.1pt;height:35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">
                <v:textbox style="mso-fit-shape-to-text:t">
                  <w:txbxContent>
                    <w:p w:rsidR="00DD3074" w:rsidRDefault="00DD3074" w:rsidP="00DD3074">
                      <w:pPr>
                        <w:jc w:val="center"/>
                      </w:pPr>
                      <w:r>
                        <w:t>Cool Math Practice</w:t>
                      </w:r>
                    </w:p>
                    <w:p w:rsidR="00DD3074" w:rsidRDefault="00DD3074" w:rsidP="00DD3074">
                      <w:pPr>
                        <w:jc w:val="center"/>
                      </w:pPr>
                      <w:r>
                        <w:t>Function Notation</w:t>
                      </w:r>
                    </w:p>
                  </w:txbxContent>
                </v:textbox>
              </v:shape>
            </w:pict>
          </mc:Fallback>
        </mc:AlternateContent>
      </w:r>
      <w:r w:rsidR="006866FD">
        <w:t xml:space="preserve">Wed </w:t>
      </w:r>
      <w:r w:rsidR="00DD3074">
        <w:t>Oct. 7</w:t>
      </w:r>
      <w:r w:rsidR="00DD3074">
        <w:tab/>
      </w:r>
      <w:r w:rsidR="00DD3074">
        <w:tab/>
      </w:r>
      <w:r w:rsidR="006866FD" w:rsidRPr="00AD0EEC">
        <w:rPr>
          <w:rFonts w:ascii="Curlz MT" w:hAnsi="Curlz MT"/>
        </w:rPr>
        <w:t>Fall Break</w:t>
      </w:r>
    </w:p>
    <w:p w:rsidR="0058437B" w:rsidRDefault="006866FD" w:rsidP="006F6BEB">
      <w:r>
        <w:t xml:space="preserve">Thurs </w:t>
      </w:r>
      <w:r w:rsidR="0058437B">
        <w:t>Oct. 8</w:t>
      </w:r>
      <w:r w:rsidR="0058437B">
        <w:tab/>
      </w:r>
      <w:r w:rsidR="0058437B">
        <w:tab/>
      </w:r>
      <w:r w:rsidRPr="00AD0EEC">
        <w:rPr>
          <w:rFonts w:ascii="Curlz MT" w:hAnsi="Curlz MT"/>
        </w:rPr>
        <w:t>Fall Break</w:t>
      </w:r>
      <w:r w:rsidR="00DD3074">
        <w:tab/>
      </w:r>
      <w:r>
        <w:tab/>
      </w:r>
      <w:r>
        <w:tab/>
      </w:r>
      <w:r w:rsidR="006F6BEB">
        <w:tab/>
      </w:r>
      <w:r w:rsidR="006F6BEB">
        <w:tab/>
      </w:r>
      <w:r w:rsidR="0058437B">
        <w:tab/>
        <w:t xml:space="preserve">       </w:t>
      </w:r>
    </w:p>
    <w:p w:rsidR="00241D33" w:rsidRDefault="006866FD" w:rsidP="00DF5243">
      <w:r>
        <w:t xml:space="preserve">Fri </w:t>
      </w:r>
      <w:r w:rsidR="0058437B">
        <w:t>Oct. 9</w:t>
      </w:r>
      <w:r w:rsidR="0058437B">
        <w:tab/>
      </w:r>
      <w:r w:rsidR="0058437B">
        <w:tab/>
      </w:r>
      <w:r w:rsidR="0058437B" w:rsidRPr="00AD0EEC">
        <w:rPr>
          <w:rFonts w:ascii="Curlz MT" w:hAnsi="Curlz MT"/>
        </w:rPr>
        <w:t>Fall Break</w:t>
      </w:r>
      <w:r w:rsidR="0011637F">
        <w:t xml:space="preserve">  </w:t>
      </w:r>
    </w:p>
    <w:p w:rsidR="00241D33" w:rsidRDefault="00241D33" w:rsidP="00241D33">
      <w:pPr>
        <w:ind w:left="1440" w:firstLine="720"/>
      </w:pPr>
      <w:r w:rsidRPr="00241D33">
        <w:rPr>
          <w:sz w:val="32"/>
          <w:szCs w:val="32"/>
        </w:rPr>
        <w:sym w:font="Wingdings" w:char="F0E0"/>
      </w:r>
      <w:r w:rsidR="0011637F" w:rsidRPr="00452F79">
        <w:rPr>
          <w:rFonts w:ascii="Garamond" w:hAnsi="Garamond"/>
          <w:sz w:val="26"/>
          <w:szCs w:val="26"/>
        </w:rPr>
        <w:t xml:space="preserve">(Remember to watch </w:t>
      </w:r>
      <w:r w:rsidR="0011637F" w:rsidRPr="00B008B6">
        <w:rPr>
          <w:rFonts w:ascii="Garamond" w:hAnsi="Garamond"/>
          <w:b/>
          <w:sz w:val="26"/>
          <w:szCs w:val="26"/>
          <w:u w:val="single"/>
        </w:rPr>
        <w:t xml:space="preserve">Part </w:t>
      </w:r>
      <w:r w:rsidR="00486BC1">
        <w:rPr>
          <w:rFonts w:ascii="Garamond" w:hAnsi="Garamond"/>
          <w:b/>
          <w:sz w:val="26"/>
          <w:szCs w:val="26"/>
          <w:u w:val="single"/>
        </w:rPr>
        <w:t>3</w:t>
      </w:r>
      <w:r w:rsidR="004114C6" w:rsidRPr="00452F79">
        <w:rPr>
          <w:rFonts w:ascii="Garamond" w:hAnsi="Garamond"/>
          <w:b/>
          <w:sz w:val="26"/>
          <w:szCs w:val="26"/>
        </w:rPr>
        <w:t xml:space="preserve"> </w:t>
      </w:r>
      <w:r w:rsidR="004114C6" w:rsidRPr="00452F79">
        <w:rPr>
          <w:rFonts w:ascii="Garamond" w:hAnsi="Garamond"/>
          <w:sz w:val="26"/>
          <w:szCs w:val="26"/>
        </w:rPr>
        <w:t>by Monday</w:t>
      </w:r>
      <w:r w:rsidR="0011637F" w:rsidRPr="00452F79">
        <w:rPr>
          <w:rFonts w:ascii="Garamond" w:hAnsi="Garamond"/>
          <w:b/>
          <w:sz w:val="26"/>
          <w:szCs w:val="26"/>
        </w:rPr>
        <w:t>!)</w:t>
      </w:r>
      <w:r w:rsidR="004114C6" w:rsidRPr="00452F79">
        <w:rPr>
          <w:rFonts w:ascii="Garamond" w:hAnsi="Garamond"/>
          <w:b/>
          <w:sz w:val="26"/>
          <w:szCs w:val="26"/>
        </w:rPr>
        <w:t xml:space="preserve"> </w:t>
      </w:r>
      <w:r w:rsidR="004114C6" w:rsidRPr="00452F79">
        <w:rPr>
          <w:rFonts w:ascii="Garamond" w:hAnsi="Garamond"/>
          <w:b/>
          <w:sz w:val="26"/>
          <w:szCs w:val="26"/>
        </w:rPr>
        <w:sym w:font="Wingdings" w:char="F04A"/>
      </w:r>
      <w:r w:rsidR="004114C6">
        <w:rPr>
          <w:rFonts w:ascii="Garamond" w:hAnsi="Garamond"/>
          <w:b/>
          <w:sz w:val="18"/>
          <w:szCs w:val="18"/>
        </w:rPr>
        <w:t xml:space="preserve"> </w:t>
      </w:r>
      <w:r w:rsidRPr="00241D33">
        <w:rPr>
          <w:rFonts w:ascii="Garamond" w:hAnsi="Garamond"/>
          <w:b/>
          <w:sz w:val="32"/>
          <w:szCs w:val="32"/>
        </w:rPr>
        <w:sym w:font="Wingdings" w:char="F0DF"/>
      </w:r>
      <w:r w:rsidR="0011637F">
        <w:tab/>
      </w:r>
    </w:p>
    <w:p w:rsidR="00486BC1" w:rsidRDefault="00486BC1" w:rsidP="00241D33">
      <w:pPr>
        <w:ind w:left="1440" w:firstLine="720"/>
      </w:pPr>
    </w:p>
    <w:p w:rsidR="00486BC1" w:rsidRDefault="00486BC1" w:rsidP="00486BC1">
      <w:r>
        <w:t>Mon. Oct 12</w:t>
      </w:r>
      <w:r>
        <w:tab/>
      </w:r>
      <w:r>
        <w:tab/>
      </w:r>
      <w:r>
        <w:t>Functions &amp; Relations</w:t>
      </w:r>
    </w:p>
    <w:p w:rsidR="00486BC1" w:rsidRPr="00C14F2B" w:rsidRDefault="00486BC1" w:rsidP="00486BC1">
      <w:r>
        <w:tab/>
      </w:r>
      <w:r>
        <w:tab/>
      </w:r>
      <w:r>
        <w:tab/>
        <w:t xml:space="preserve">In class:  </w:t>
      </w:r>
      <w:r w:rsidRPr="006866FD">
        <w:rPr>
          <w:i/>
        </w:rPr>
        <w:t xml:space="preserve">Assignment #3 </w:t>
      </w:r>
    </w:p>
    <w:p w:rsidR="00771810" w:rsidRPr="00771810" w:rsidRDefault="00771810" w:rsidP="00486BC1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u w:val="single"/>
        </w:rPr>
        <w:t>HW:</w:t>
      </w:r>
      <w:r>
        <w:rPr>
          <w:b/>
        </w:rPr>
        <w:t xml:space="preserve">  Watch Part 4</w:t>
      </w:r>
    </w:p>
    <w:p w:rsidR="00486BC1" w:rsidRDefault="00486BC1" w:rsidP="00486BC1">
      <w:pPr>
        <w:rPr>
          <w:i/>
        </w:rPr>
      </w:pPr>
    </w:p>
    <w:p w:rsidR="008241D5" w:rsidRPr="00486BC1" w:rsidRDefault="00486BC1" w:rsidP="00486BC1">
      <w:pPr>
        <w:rPr>
          <w:b/>
        </w:rPr>
      </w:pPr>
      <w:r>
        <w:t>Tues. Oct. 13</w:t>
      </w:r>
      <w:r w:rsidR="006866FD">
        <w:t xml:space="preserve"> </w:t>
      </w:r>
      <w:r w:rsidR="00987C72">
        <w:tab/>
      </w:r>
      <w:r w:rsidR="00734BD0">
        <w:tab/>
      </w:r>
      <w:r w:rsidR="008241D5" w:rsidRPr="00771810">
        <w:rPr>
          <w:sz w:val="26"/>
          <w:szCs w:val="26"/>
        </w:rPr>
        <w:t>*Video Study Guide is Due!*</w:t>
      </w:r>
      <w:r w:rsidR="008241D5">
        <w:t xml:space="preserve">  </w:t>
      </w:r>
    </w:p>
    <w:p w:rsidR="00734BD0" w:rsidRPr="00B1464E" w:rsidRDefault="00734BD0" w:rsidP="008241D5">
      <w:pPr>
        <w:ind w:left="1440" w:firstLine="720"/>
        <w:rPr>
          <w:b/>
          <w:u w:val="single"/>
        </w:rPr>
      </w:pPr>
      <w:r>
        <w:t>Function Notation</w:t>
      </w:r>
    </w:p>
    <w:p w:rsidR="00734BD0" w:rsidRDefault="00734BD0" w:rsidP="00734BD0">
      <w:pPr>
        <w:ind w:left="1440" w:firstLine="720"/>
        <w:rPr>
          <w:noProof/>
        </w:rPr>
      </w:pPr>
      <w:r>
        <w:t xml:space="preserve">In class:  </w:t>
      </w:r>
      <w:r w:rsidRPr="006866FD">
        <w:rPr>
          <w:i/>
        </w:rPr>
        <w:t>Assignment #4</w:t>
      </w:r>
      <w:r>
        <w:rPr>
          <w:noProof/>
        </w:rPr>
        <w:t xml:space="preserve"> </w:t>
      </w:r>
      <w:r w:rsidR="00C14F2B">
        <w:rPr>
          <w:noProof/>
        </w:rPr>
        <w:t>and Goal Quiz #2</w:t>
      </w:r>
    </w:p>
    <w:p w:rsidR="00DD3074" w:rsidRDefault="00E275B3" w:rsidP="00734BD0">
      <w:pPr>
        <w:ind w:left="1440"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DBA812" wp14:editId="51CB8731">
            <wp:simplePos x="0" y="0"/>
            <wp:positionH relativeFrom="column">
              <wp:posOffset>5332730</wp:posOffset>
            </wp:positionH>
            <wp:positionV relativeFrom="paragraph">
              <wp:posOffset>12065</wp:posOffset>
            </wp:positionV>
            <wp:extent cx="842010" cy="850265"/>
            <wp:effectExtent l="19050" t="0" r="0" b="0"/>
            <wp:wrapSquare wrapText="bothSides"/>
            <wp:docPr id="4" name="Picture 2" descr="C:\Documents and Settings\ashleyt\Local Settings\Temporary Internet Files\Content.IE5\O3WQ3C0A\qrcod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hleyt\Local Settings\Temporary Internet Files\Content.IE5\O3WQ3C0A\qrcod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64E" w:rsidRPr="008241D5" w:rsidRDefault="00486BC1" w:rsidP="0058437B">
      <w:r>
        <w:t>Wed.</w:t>
      </w:r>
      <w:r w:rsidR="006866FD">
        <w:t xml:space="preserve"> </w:t>
      </w:r>
      <w:r>
        <w:t>Oct. 14</w:t>
      </w:r>
      <w:r w:rsidR="00DD3074">
        <w:t xml:space="preserve"> </w:t>
      </w:r>
      <w:r w:rsidR="00DD3074">
        <w:tab/>
      </w:r>
      <w:r w:rsidR="00A31F73">
        <w:tab/>
      </w:r>
      <w:r w:rsidR="00053FC3">
        <w:t xml:space="preserve"> </w:t>
      </w:r>
      <w:proofErr w:type="gramStart"/>
      <w:r w:rsidR="00B1464E">
        <w:t>In</w:t>
      </w:r>
      <w:proofErr w:type="gramEnd"/>
      <w:r w:rsidR="00B1464E">
        <w:t xml:space="preserve"> class:  </w:t>
      </w:r>
      <w:r w:rsidR="00B1464E">
        <w:rPr>
          <w:i/>
        </w:rPr>
        <w:t>Assignment #5</w:t>
      </w:r>
      <w:r w:rsidR="00C14F2B">
        <w:rPr>
          <w:i/>
        </w:rPr>
        <w:t>,</w:t>
      </w:r>
      <w:r w:rsidR="00C14F2B">
        <w:t xml:space="preserve"> Goal Quiz #3,</w:t>
      </w:r>
      <w:r w:rsidR="00BC4602">
        <w:rPr>
          <w:i/>
        </w:rPr>
        <w:t xml:space="preserve"> </w:t>
      </w:r>
      <w:r w:rsidR="009C7788">
        <w:t>&amp;</w:t>
      </w:r>
      <w:r w:rsidR="00BC4602" w:rsidRPr="00BC4602">
        <w:t xml:space="preserve"> s</w:t>
      </w:r>
      <w:r w:rsidR="00062551" w:rsidRPr="00BC4602">
        <w:t>tart</w:t>
      </w:r>
      <w:r w:rsidR="00062551">
        <w:rPr>
          <w:i/>
        </w:rPr>
        <w:t xml:space="preserve"> Review</w:t>
      </w:r>
    </w:p>
    <w:p w:rsidR="00A31F73" w:rsidRPr="00A31F73" w:rsidRDefault="00A31F73" w:rsidP="0058437B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u w:val="single"/>
        </w:rPr>
        <w:t>HW:</w:t>
      </w:r>
      <w:r>
        <w:rPr>
          <w:b/>
        </w:rPr>
        <w:t xml:space="preserve"> </w:t>
      </w:r>
      <w:r w:rsidR="00062551">
        <w:t>Work on</w:t>
      </w:r>
      <w:r>
        <w:t xml:space="preserve"> Unit 4 Review </w:t>
      </w:r>
    </w:p>
    <w:p w:rsidR="00DD3074" w:rsidRDefault="00DD3074" w:rsidP="0058437B"/>
    <w:p w:rsidR="00DD3074" w:rsidRDefault="00486BC1" w:rsidP="0058437B">
      <w:r>
        <w:t>Thurs</w:t>
      </w:r>
      <w:r w:rsidR="006866FD">
        <w:t xml:space="preserve"> </w:t>
      </w:r>
      <w:r>
        <w:t>Oct. 15</w:t>
      </w:r>
      <w:r w:rsidR="00DD3074">
        <w:tab/>
      </w:r>
      <w:r w:rsidR="00DD3074">
        <w:tab/>
      </w:r>
      <w:r w:rsidR="008241D5">
        <w:t xml:space="preserve">Unit 4 </w:t>
      </w:r>
      <w:r w:rsidR="003D0ED5">
        <w:t xml:space="preserve">Review </w:t>
      </w:r>
    </w:p>
    <w:p w:rsidR="00B847A7" w:rsidRDefault="00737306" w:rsidP="0058437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12700</wp:posOffset>
                </wp:positionV>
                <wp:extent cx="2042160" cy="451485"/>
                <wp:effectExtent l="7620" t="11430" r="7620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074" w:rsidRDefault="00DD3074" w:rsidP="00DD3074">
                            <w:pPr>
                              <w:jc w:val="center"/>
                            </w:pPr>
                            <w:r>
                              <w:t>Are you ready for the test?</w:t>
                            </w:r>
                          </w:p>
                          <w:p w:rsidR="00DD3074" w:rsidRDefault="00DD3074" w:rsidP="00DD3074">
                            <w:pPr>
                              <w:jc w:val="center"/>
                            </w:pPr>
                            <w:r>
                              <w:t>Glencoe Self-Check Quizzes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1.15pt;margin-top:1pt;width:160.8pt;height:35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">
                <v:textbox style="mso-fit-shape-to-text:t">
                  <w:txbxContent>
                    <w:p w:rsidR="00DD3074" w:rsidRDefault="00DD3074" w:rsidP="00DD3074">
                      <w:pPr>
                        <w:jc w:val="center"/>
                      </w:pPr>
                      <w:r>
                        <w:t>Are you ready for the test?</w:t>
                      </w:r>
                    </w:p>
                    <w:p w:rsidR="00DD3074" w:rsidRDefault="00DD3074" w:rsidP="00DD3074">
                      <w:pPr>
                        <w:jc w:val="center"/>
                      </w:pPr>
                      <w:r>
                        <w:t>Glencoe Self-Check Quizzes</w:t>
                      </w:r>
                    </w:p>
                  </w:txbxContent>
                </v:textbox>
              </v:shape>
            </w:pict>
          </mc:Fallback>
        </mc:AlternateContent>
      </w:r>
    </w:p>
    <w:p w:rsidR="000E3F23" w:rsidRPr="00F0034F" w:rsidRDefault="00B847A7" w:rsidP="0058437B">
      <w:pPr>
        <w:rPr>
          <w:rFonts w:ascii="Bernard MT Condensed" w:hAnsi="Bernard MT Condensed"/>
          <w:sz w:val="30"/>
          <w:szCs w:val="30"/>
        </w:rPr>
      </w:pPr>
      <w:r>
        <w:t xml:space="preserve">Fri. Oct 16 </w:t>
      </w:r>
      <w:r>
        <w:tab/>
      </w:r>
      <w:r>
        <w:tab/>
      </w:r>
      <w:r w:rsidR="000B7038">
        <w:rPr>
          <w:rFonts w:ascii="Bernard MT Condensed" w:hAnsi="Bernard MT Condensed"/>
          <w:sz w:val="30"/>
          <w:szCs w:val="30"/>
        </w:rPr>
        <w:t xml:space="preserve">Unit 4 </w:t>
      </w:r>
      <w:proofErr w:type="gramStart"/>
      <w:r w:rsidR="000B7038">
        <w:rPr>
          <w:rFonts w:ascii="Bernard MT Condensed" w:hAnsi="Bernard MT Condensed"/>
          <w:sz w:val="30"/>
          <w:szCs w:val="30"/>
        </w:rPr>
        <w:t xml:space="preserve">Test  </w:t>
      </w:r>
      <w:r w:rsidR="00566202" w:rsidRPr="00566202">
        <w:t>(</w:t>
      </w:r>
      <w:proofErr w:type="gramEnd"/>
      <w:r w:rsidR="00566202" w:rsidRPr="00566202">
        <w:t>Review is due)</w:t>
      </w:r>
      <w:r w:rsidR="000E3F23" w:rsidRPr="00F0034F">
        <w:rPr>
          <w:rFonts w:ascii="Bernard MT Condensed" w:hAnsi="Bernard MT Condensed"/>
          <w:sz w:val="30"/>
          <w:szCs w:val="30"/>
        </w:rPr>
        <w:tab/>
      </w:r>
      <w:r w:rsidR="000E3F23" w:rsidRPr="00F0034F">
        <w:rPr>
          <w:rFonts w:ascii="Bernard MT Condensed" w:hAnsi="Bernard MT Condensed"/>
          <w:sz w:val="30"/>
          <w:szCs w:val="30"/>
        </w:rPr>
        <w:tab/>
      </w:r>
      <w:r w:rsidR="000E3F23" w:rsidRPr="00F0034F">
        <w:rPr>
          <w:rFonts w:ascii="Bernard MT Condensed" w:hAnsi="Bernard MT Condensed"/>
          <w:sz w:val="30"/>
          <w:szCs w:val="30"/>
        </w:rPr>
        <w:tab/>
        <w:t xml:space="preserve">          </w:t>
      </w:r>
      <w:r w:rsidR="000E3F23" w:rsidRPr="00F0034F">
        <w:rPr>
          <w:rFonts w:ascii="Bernard MT Condensed" w:hAnsi="Bernard MT Condensed"/>
          <w:sz w:val="30"/>
          <w:szCs w:val="30"/>
        </w:rPr>
        <w:tab/>
      </w:r>
      <w:r w:rsidR="000E3F23" w:rsidRPr="00F0034F">
        <w:rPr>
          <w:rFonts w:ascii="Bernard MT Condensed" w:hAnsi="Bernard MT Condensed"/>
          <w:sz w:val="30"/>
          <w:szCs w:val="30"/>
        </w:rPr>
        <w:tab/>
      </w:r>
    </w:p>
    <w:p w:rsidR="00DD3074" w:rsidRDefault="00DD3074" w:rsidP="00DD3074">
      <w:pPr>
        <w:ind w:left="720" w:firstLine="720"/>
      </w:pPr>
    </w:p>
    <w:p w:rsidR="00DF5243" w:rsidRDefault="0058437B" w:rsidP="00DD3074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7479">
        <w:t xml:space="preserve"> </w:t>
      </w:r>
      <w:r w:rsidR="00271B0E">
        <w:t xml:space="preserve"> </w:t>
      </w:r>
    </w:p>
    <w:p w:rsidR="00DD3074" w:rsidRDefault="00DD3074" w:rsidP="00DD3074">
      <w:pPr>
        <w:ind w:left="720" w:firstLine="720"/>
      </w:pPr>
    </w:p>
    <w:p w:rsidR="00086C32" w:rsidRDefault="00086C32" w:rsidP="00DD3074">
      <w:pPr>
        <w:ind w:left="720" w:firstLine="720"/>
      </w:pPr>
    </w:p>
    <w:p w:rsidR="00C62D52" w:rsidRDefault="006A7479" w:rsidP="00DD3074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D3074" w:rsidRPr="00C62D52" w:rsidRDefault="00DD3074" w:rsidP="00DD3074">
      <w:r w:rsidRPr="0049157B">
        <w:rPr>
          <w:b/>
          <w:sz w:val="32"/>
          <w:szCs w:val="32"/>
          <w:u w:val="single"/>
        </w:rPr>
        <w:lastRenderedPageBreak/>
        <w:t>GOAL:  Students will be able to identify and evaluate functions and relations.</w:t>
      </w:r>
    </w:p>
    <w:p w:rsidR="00DD3074" w:rsidRPr="0049157B" w:rsidRDefault="00DD3074" w:rsidP="00DD3074">
      <w:pPr>
        <w:rPr>
          <w:b/>
          <w:sz w:val="32"/>
          <w:szCs w:val="32"/>
          <w:u w:val="single"/>
        </w:rPr>
      </w:pPr>
    </w:p>
    <w:p w:rsidR="00DD3074" w:rsidRPr="0049157B" w:rsidRDefault="00DD3074" w:rsidP="00DD3074">
      <w:r w:rsidRPr="0049157B">
        <w:t>0 - I cannot identify a function or a relation.</w:t>
      </w:r>
    </w:p>
    <w:p w:rsidR="00DD3074" w:rsidRPr="0049157B" w:rsidRDefault="00DD3074" w:rsidP="00DD3074">
      <w:r w:rsidRPr="0049157B">
        <w:t>1 - I can distinguish between a relation and a function.</w:t>
      </w:r>
    </w:p>
    <w:p w:rsidR="00DD3074" w:rsidRPr="0049157B" w:rsidRDefault="00DD3074" w:rsidP="00DD3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 xml:space="preserve">I know that the x-values do not repeat in a </w:t>
      </w:r>
      <w:r w:rsidRPr="0049157B">
        <w:rPr>
          <w:rFonts w:ascii="Times New Roman" w:hAnsi="Times New Roman" w:cs="Times New Roman"/>
          <w:i/>
          <w:sz w:val="24"/>
          <w:szCs w:val="24"/>
        </w:rPr>
        <w:t>function</w:t>
      </w:r>
      <w:r w:rsidRPr="0049157B">
        <w:rPr>
          <w:rFonts w:ascii="Times New Roman" w:hAnsi="Times New Roman" w:cs="Times New Roman"/>
          <w:sz w:val="24"/>
          <w:szCs w:val="24"/>
        </w:rPr>
        <w:t>.</w:t>
      </w:r>
    </w:p>
    <w:p w:rsidR="00DD3074" w:rsidRPr="0049157B" w:rsidRDefault="00DD3074" w:rsidP="00DD3074">
      <w:r w:rsidRPr="0049157B">
        <w:t>2 - I can identify the domain and range of a function or relation.</w:t>
      </w:r>
    </w:p>
    <w:p w:rsidR="00DD3074" w:rsidRPr="0049157B" w:rsidRDefault="00DD3074" w:rsidP="00DD3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>Using a graph</w:t>
      </w:r>
    </w:p>
    <w:p w:rsidR="00DD3074" w:rsidRPr="0049157B" w:rsidRDefault="00DD3074" w:rsidP="00DD3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>Using a table</w:t>
      </w:r>
    </w:p>
    <w:p w:rsidR="00DD3074" w:rsidRPr="0049157B" w:rsidRDefault="00DD3074" w:rsidP="00DD3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>Using a map</w:t>
      </w:r>
    </w:p>
    <w:p w:rsidR="00DD3074" w:rsidRPr="0049157B" w:rsidRDefault="00DD3074" w:rsidP="00DD3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>Using ordered pairs</w:t>
      </w:r>
    </w:p>
    <w:p w:rsidR="00DD3074" w:rsidRPr="0049157B" w:rsidRDefault="00DD3074" w:rsidP="00DD3074">
      <w:r w:rsidRPr="0049157B">
        <w:t xml:space="preserve">3 - I can identify and evaluate functions and relations and explain what they mean in the context of a word problem.   </w:t>
      </w:r>
    </w:p>
    <w:p w:rsidR="00DD3074" w:rsidRPr="0049157B" w:rsidRDefault="00DD3074" w:rsidP="00DD3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>Identify independent and dependent variables</w:t>
      </w:r>
    </w:p>
    <w:p w:rsidR="00DD3074" w:rsidRPr="0049157B" w:rsidRDefault="00DD3074" w:rsidP="00DD3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>Interpret and describe increases, decreases and constants on a graph</w:t>
      </w:r>
    </w:p>
    <w:p w:rsidR="00DD3074" w:rsidRPr="0049157B" w:rsidRDefault="00DD3074" w:rsidP="00DD3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>Using function notation</w:t>
      </w:r>
    </w:p>
    <w:p w:rsidR="00DD3074" w:rsidRPr="0049157B" w:rsidRDefault="00DD3074" w:rsidP="00DD30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>Ex:  f(x) = 3x + 5</w:t>
      </w:r>
    </w:p>
    <w:p w:rsidR="00DD3074" w:rsidRPr="0049157B" w:rsidRDefault="00DD3074" w:rsidP="00DD307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9157B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49157B">
        <w:rPr>
          <w:rFonts w:ascii="Times New Roman" w:hAnsi="Times New Roman" w:cs="Times New Roman"/>
          <w:sz w:val="24"/>
          <w:szCs w:val="24"/>
        </w:rPr>
        <w:t>3) = 3(3) + 5 = 14</w:t>
      </w:r>
    </w:p>
    <w:p w:rsidR="00DD3074" w:rsidRPr="0049157B" w:rsidRDefault="00DD3074" w:rsidP="00DD307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157B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49157B">
        <w:rPr>
          <w:rFonts w:ascii="Times New Roman" w:hAnsi="Times New Roman" w:cs="Times New Roman"/>
          <w:sz w:val="24"/>
          <w:szCs w:val="24"/>
        </w:rPr>
        <w:t>q) = 3(q) + 5 = 3q + 5</w:t>
      </w:r>
    </w:p>
    <w:p w:rsidR="00DD3074" w:rsidRPr="0049157B" w:rsidRDefault="00DD3074" w:rsidP="00DD3074">
      <w:r w:rsidRPr="0049157B">
        <w:t>4 – I can identify and evaluate functions and relations using negative numbers and squares.</w:t>
      </w:r>
    </w:p>
    <w:p w:rsidR="00DD3074" w:rsidRPr="0049157B" w:rsidRDefault="00DD3074" w:rsidP="00DD3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>Using function notation</w:t>
      </w:r>
    </w:p>
    <w:p w:rsidR="00DD3074" w:rsidRPr="0049157B" w:rsidRDefault="00DD3074" w:rsidP="00DD30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57B">
        <w:rPr>
          <w:rFonts w:ascii="Times New Roman" w:hAnsi="Times New Roman" w:cs="Times New Roman"/>
          <w:sz w:val="24"/>
          <w:szCs w:val="24"/>
        </w:rPr>
        <w:t>Ex: f(x) = x</w:t>
      </w:r>
      <w:r w:rsidRPr="004915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157B">
        <w:rPr>
          <w:rFonts w:ascii="Times New Roman" w:hAnsi="Times New Roman" w:cs="Times New Roman"/>
          <w:sz w:val="24"/>
          <w:szCs w:val="24"/>
        </w:rPr>
        <w:t xml:space="preserve"> + 3</w:t>
      </w:r>
    </w:p>
    <w:p w:rsidR="00DD3074" w:rsidRPr="0049157B" w:rsidRDefault="00DD3074" w:rsidP="00DD307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49157B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49157B">
        <w:rPr>
          <w:rFonts w:ascii="Times New Roman" w:hAnsi="Times New Roman" w:cs="Times New Roman"/>
          <w:sz w:val="24"/>
          <w:szCs w:val="24"/>
        </w:rPr>
        <w:t>-3) = (-3)</w:t>
      </w:r>
      <w:r w:rsidRPr="004915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157B">
        <w:rPr>
          <w:rFonts w:ascii="Times New Roman" w:hAnsi="Times New Roman" w:cs="Times New Roman"/>
          <w:sz w:val="24"/>
          <w:szCs w:val="24"/>
        </w:rPr>
        <w:t xml:space="preserve"> + 3 = 9 + 3 = 12</w:t>
      </w:r>
    </w:p>
    <w:p w:rsidR="004764CA" w:rsidRDefault="004764CA" w:rsidP="00A35319">
      <w:pPr>
        <w:jc w:val="center"/>
      </w:pPr>
      <w:r>
        <w:br w:type="page"/>
      </w:r>
      <w:bookmarkStart w:id="0" w:name="_GoBack"/>
      <w:bookmarkEnd w:id="0"/>
      <w:r w:rsidRPr="004764CA">
        <w:rPr>
          <w:b/>
          <w:u w:val="single"/>
        </w:rPr>
        <w:lastRenderedPageBreak/>
        <w:t>Unit 4 Video Study Guide</w:t>
      </w:r>
    </w:p>
    <w:p w:rsidR="004764CA" w:rsidRDefault="004764CA" w:rsidP="004764CA">
      <w:pPr>
        <w:jc w:val="center"/>
      </w:pPr>
      <w:r>
        <w:t>YouTube:  NHS Algebra 1</w:t>
      </w:r>
    </w:p>
    <w:p w:rsidR="00134F96" w:rsidRDefault="00134F96" w:rsidP="004764CA">
      <w:pPr>
        <w:jc w:val="center"/>
        <w:rPr>
          <w:b/>
          <w:u w:val="single"/>
        </w:rPr>
      </w:pPr>
    </w:p>
    <w:p w:rsidR="004764CA" w:rsidRDefault="00134F96" w:rsidP="00134F96">
      <w:r>
        <w:rPr>
          <w:b/>
          <w:u w:val="single"/>
        </w:rPr>
        <w:t xml:space="preserve">Part 1: </w:t>
      </w:r>
      <w:r>
        <w:t xml:space="preserve"> </w:t>
      </w:r>
    </w:p>
    <w:p w:rsidR="00134F96" w:rsidRDefault="00134F96" w:rsidP="00134F96">
      <w:pPr>
        <w:pStyle w:val="ListParagraph"/>
        <w:numPr>
          <w:ilvl w:val="0"/>
          <w:numId w:val="4"/>
        </w:numPr>
      </w:pPr>
      <w:r>
        <w:t>Plant growth depends on ______________________________.</w:t>
      </w:r>
    </w:p>
    <w:p w:rsidR="00134F96" w:rsidRDefault="00134F96" w:rsidP="00134F96">
      <w:pPr>
        <w:pStyle w:val="ListParagraph"/>
        <w:numPr>
          <w:ilvl w:val="0"/>
          <w:numId w:val="4"/>
        </w:numPr>
      </w:pPr>
      <w:r>
        <w:t>Copies you’re able to make depends on ____________________________.</w:t>
      </w:r>
      <w:r>
        <w:br/>
      </w:r>
    </w:p>
    <w:p w:rsidR="00134F96" w:rsidRDefault="00134F96" w:rsidP="00134F96">
      <w:pPr>
        <w:pStyle w:val="ListParagraph"/>
        <w:numPr>
          <w:ilvl w:val="0"/>
          <w:numId w:val="4"/>
        </w:numPr>
      </w:pPr>
      <w:r>
        <w:t>Independent variable represents ________________  ( ____-values)</w:t>
      </w:r>
    </w:p>
    <w:p w:rsidR="00134F96" w:rsidRDefault="00134F96" w:rsidP="00134F96">
      <w:pPr>
        <w:pStyle w:val="ListParagraph"/>
        <w:numPr>
          <w:ilvl w:val="0"/>
          <w:numId w:val="4"/>
        </w:numPr>
      </w:pPr>
      <w:r>
        <w:t xml:space="preserve">Dependent variable represents _________________ ( _____-values) </w:t>
      </w:r>
    </w:p>
    <w:p w:rsidR="00EB2AC3" w:rsidRDefault="00EB2AC3" w:rsidP="00EB2AC3"/>
    <w:p w:rsidR="002C7B43" w:rsidRDefault="002C7B43" w:rsidP="00EB2AC3"/>
    <w:p w:rsidR="00EB2AC3" w:rsidRDefault="00EB2AC3" w:rsidP="00EB2AC3">
      <w:r>
        <w:rPr>
          <w:b/>
          <w:u w:val="single"/>
        </w:rPr>
        <w:t>Part 2:</w:t>
      </w:r>
    </w:p>
    <w:p w:rsidR="000D2819" w:rsidRDefault="00EB2AC3" w:rsidP="000D2819">
      <w:pPr>
        <w:pStyle w:val="ListParagraph"/>
        <w:numPr>
          <w:ilvl w:val="0"/>
          <w:numId w:val="5"/>
        </w:numPr>
      </w:pPr>
      <w:r>
        <w:t xml:space="preserve">Transfer the </w:t>
      </w:r>
      <w:r w:rsidRPr="00245499">
        <w:rPr>
          <w:i/>
        </w:rPr>
        <w:t>ordered pairs</w:t>
      </w:r>
      <w:r>
        <w:t xml:space="preserve"> into the </w:t>
      </w:r>
      <w:r>
        <w:rPr>
          <w:u w:val="single"/>
        </w:rPr>
        <w:t>table,</w:t>
      </w:r>
      <w:r>
        <w:t xml:space="preserve"> </w:t>
      </w:r>
      <w:r>
        <w:rPr>
          <w:u w:val="single"/>
        </w:rPr>
        <w:t>map</w:t>
      </w:r>
      <w:r>
        <w:t xml:space="preserve">, and </w:t>
      </w:r>
      <w:r>
        <w:rPr>
          <w:u w:val="single"/>
        </w:rPr>
        <w:t>graph</w:t>
      </w:r>
      <w:r>
        <w:t xml:space="preserve"> with Mrs. Williams.</w:t>
      </w:r>
      <w:r w:rsidR="00CC141E">
        <w:t xml:space="preserve">  </w:t>
      </w:r>
      <w:proofErr w:type="gramStart"/>
      <w:r w:rsidR="00CC141E">
        <w:t>Label</w:t>
      </w:r>
      <w:r w:rsidR="000D2819">
        <w:t xml:space="preserve"> </w:t>
      </w:r>
      <w:r w:rsidR="00CC141E">
        <w:t>!</w:t>
      </w:r>
      <w:proofErr w:type="gramEnd"/>
      <w:r w:rsidR="00CC141E">
        <w:t xml:space="preserve">  </w:t>
      </w:r>
    </w:p>
    <w:p w:rsidR="000D2819" w:rsidRDefault="000D2819" w:rsidP="000D2819">
      <w:pPr>
        <w:pStyle w:val="ListParagraph"/>
      </w:pPr>
      <w:r w:rsidRPr="000D2819">
        <w:rPr>
          <w:noProof/>
        </w:rPr>
        <w:drawing>
          <wp:anchor distT="0" distB="0" distL="114300" distR="114300" simplePos="0" relativeHeight="251667456" behindDoc="0" locked="0" layoutInCell="1" allowOverlap="1" wp14:anchorId="0098925E" wp14:editId="7833E215">
            <wp:simplePos x="0" y="0"/>
            <wp:positionH relativeFrom="column">
              <wp:posOffset>3924300</wp:posOffset>
            </wp:positionH>
            <wp:positionV relativeFrom="paragraph">
              <wp:posOffset>121285</wp:posOffset>
            </wp:positionV>
            <wp:extent cx="1724025" cy="1674234"/>
            <wp:effectExtent l="0" t="0" r="0" b="0"/>
            <wp:wrapNone/>
            <wp:docPr id="2" name="Picture 2" descr="C:\Users\kwilliams2\Desktop\coordinate plane\coordinate 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illiams2\Desktop\coordinate plane\coordinate plane 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7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0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359410</wp:posOffset>
                </wp:positionV>
                <wp:extent cx="466725" cy="1362075"/>
                <wp:effectExtent l="9525" t="13335" r="9525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A1DEB" id="AutoShape 8" o:spid="_x0000_s1026" style="position:absolute;margin-left:142.5pt;margin-top:28.3pt;width:36.75pt;height:10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"/>
            </w:pict>
          </mc:Fallback>
        </mc:AlternateContent>
      </w:r>
      <w:r w:rsidR="0073730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340360</wp:posOffset>
                </wp:positionV>
                <wp:extent cx="466725" cy="1362075"/>
                <wp:effectExtent l="9525" t="13335" r="952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E555A" id="AutoShape 7" o:spid="_x0000_s1026" style="position:absolute;margin-left:93pt;margin-top:26.8pt;width:36.75pt;height:10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"/>
            </w:pict>
          </mc:Fallback>
        </mc:AlternateContent>
      </w:r>
      <w:r>
        <w:t>(               )      (              )    (              )   (                )    (             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593"/>
      </w:tblGrid>
      <w:tr w:rsidR="00245499" w:rsidTr="00245499">
        <w:trPr>
          <w:trHeight w:val="288"/>
        </w:trPr>
        <w:tc>
          <w:tcPr>
            <w:tcW w:w="593" w:type="dxa"/>
          </w:tcPr>
          <w:p w:rsidR="00245499" w:rsidRDefault="00245499" w:rsidP="00245499">
            <w:r>
              <w:t>x</w:t>
            </w:r>
          </w:p>
        </w:tc>
        <w:tc>
          <w:tcPr>
            <w:tcW w:w="593" w:type="dxa"/>
          </w:tcPr>
          <w:p w:rsidR="00245499" w:rsidRDefault="00245499" w:rsidP="00245499">
            <w:r>
              <w:t>y</w:t>
            </w:r>
          </w:p>
        </w:tc>
      </w:tr>
      <w:tr w:rsidR="00245499" w:rsidTr="00245499">
        <w:trPr>
          <w:trHeight w:val="288"/>
        </w:trPr>
        <w:tc>
          <w:tcPr>
            <w:tcW w:w="593" w:type="dxa"/>
          </w:tcPr>
          <w:p w:rsidR="00245499" w:rsidRDefault="00CC141E" w:rsidP="00245499">
            <w:r>
              <w:t xml:space="preserve">       </w:t>
            </w:r>
            <w:r w:rsidR="00245499">
              <w:t xml:space="preserve">    </w:t>
            </w:r>
          </w:p>
        </w:tc>
        <w:tc>
          <w:tcPr>
            <w:tcW w:w="593" w:type="dxa"/>
          </w:tcPr>
          <w:p w:rsidR="00245499" w:rsidRDefault="00245499" w:rsidP="00245499"/>
        </w:tc>
      </w:tr>
      <w:tr w:rsidR="00245499" w:rsidTr="00245499">
        <w:trPr>
          <w:trHeight w:val="288"/>
        </w:trPr>
        <w:tc>
          <w:tcPr>
            <w:tcW w:w="593" w:type="dxa"/>
          </w:tcPr>
          <w:p w:rsidR="00245499" w:rsidRDefault="00245499" w:rsidP="00245499"/>
        </w:tc>
        <w:tc>
          <w:tcPr>
            <w:tcW w:w="593" w:type="dxa"/>
          </w:tcPr>
          <w:p w:rsidR="00245499" w:rsidRDefault="00245499" w:rsidP="00245499"/>
        </w:tc>
      </w:tr>
      <w:tr w:rsidR="00245499" w:rsidTr="00245499">
        <w:trPr>
          <w:trHeight w:val="288"/>
        </w:trPr>
        <w:tc>
          <w:tcPr>
            <w:tcW w:w="593" w:type="dxa"/>
          </w:tcPr>
          <w:p w:rsidR="00245499" w:rsidRDefault="00245499" w:rsidP="00245499"/>
        </w:tc>
        <w:tc>
          <w:tcPr>
            <w:tcW w:w="593" w:type="dxa"/>
          </w:tcPr>
          <w:p w:rsidR="00245499" w:rsidRDefault="00245499" w:rsidP="00245499"/>
        </w:tc>
      </w:tr>
      <w:tr w:rsidR="00245499" w:rsidTr="00245499">
        <w:trPr>
          <w:trHeight w:val="288"/>
        </w:trPr>
        <w:tc>
          <w:tcPr>
            <w:tcW w:w="593" w:type="dxa"/>
          </w:tcPr>
          <w:p w:rsidR="00245499" w:rsidRDefault="00245499" w:rsidP="00245499"/>
        </w:tc>
        <w:tc>
          <w:tcPr>
            <w:tcW w:w="593" w:type="dxa"/>
          </w:tcPr>
          <w:p w:rsidR="00245499" w:rsidRDefault="00245499" w:rsidP="00245499"/>
        </w:tc>
      </w:tr>
      <w:tr w:rsidR="00245499" w:rsidTr="00245499">
        <w:trPr>
          <w:trHeight w:val="288"/>
        </w:trPr>
        <w:tc>
          <w:tcPr>
            <w:tcW w:w="593" w:type="dxa"/>
          </w:tcPr>
          <w:p w:rsidR="00245499" w:rsidRDefault="00245499" w:rsidP="00245499"/>
        </w:tc>
        <w:tc>
          <w:tcPr>
            <w:tcW w:w="593" w:type="dxa"/>
          </w:tcPr>
          <w:p w:rsidR="00245499" w:rsidRDefault="00245499" w:rsidP="00245499"/>
        </w:tc>
      </w:tr>
    </w:tbl>
    <w:p w:rsidR="00EB2AC3" w:rsidRPr="00EB2AC3" w:rsidRDefault="00EB2AC3" w:rsidP="00245499"/>
    <w:p w:rsidR="00DD3074" w:rsidRDefault="00DD3074" w:rsidP="00455475"/>
    <w:p w:rsidR="000D2819" w:rsidRDefault="000D2819" w:rsidP="000D2819">
      <w:pPr>
        <w:pStyle w:val="ListParagraph"/>
        <w:numPr>
          <w:ilvl w:val="0"/>
          <w:numId w:val="5"/>
        </w:numPr>
      </w:pPr>
      <w:r>
        <w:t xml:space="preserve"> Write the statement about functions with Mrs. Williams:</w:t>
      </w:r>
    </w:p>
    <w:p w:rsidR="000D2819" w:rsidRDefault="000D2819" w:rsidP="000D2819">
      <w:pPr>
        <w:pStyle w:val="ListParagraph"/>
      </w:pPr>
    </w:p>
    <w:p w:rsidR="000D2819" w:rsidRDefault="000D2819" w:rsidP="000D2819">
      <w:pPr>
        <w:pStyle w:val="ListParagraph"/>
      </w:pPr>
      <w:r>
        <w:t>_____    ____________    _________________</w:t>
      </w:r>
      <w:r w:rsidR="00E36D49">
        <w:t>, it doesn’t matter “</w:t>
      </w:r>
      <w:r w:rsidR="00E36D49">
        <w:rPr>
          <w:b/>
        </w:rPr>
        <w:t>y</w:t>
      </w:r>
      <w:proofErr w:type="gramStart"/>
      <w:r w:rsidR="00E36D49">
        <w:t>” !</w:t>
      </w:r>
      <w:proofErr w:type="gramEnd"/>
      <w:r w:rsidR="00E36D49">
        <w:t xml:space="preserve"> </w:t>
      </w:r>
    </w:p>
    <w:p w:rsidR="00E36D49" w:rsidRDefault="00E36D49" w:rsidP="000D2819">
      <w:pPr>
        <w:pStyle w:val="ListParagraph"/>
      </w:pPr>
    </w:p>
    <w:p w:rsidR="002C7B43" w:rsidRDefault="002C7B43" w:rsidP="000D2819">
      <w:pPr>
        <w:pStyle w:val="ListParagraph"/>
      </w:pPr>
    </w:p>
    <w:p w:rsidR="00E36D49" w:rsidRDefault="00E36D49" w:rsidP="00E36D49">
      <w:r>
        <w:rPr>
          <w:b/>
          <w:u w:val="single"/>
        </w:rPr>
        <w:t>Part 3</w:t>
      </w:r>
      <w:r>
        <w:t>:</w:t>
      </w:r>
    </w:p>
    <w:p w:rsidR="00E36D49" w:rsidRDefault="00E36D49" w:rsidP="00E36D49">
      <w:pPr>
        <w:pStyle w:val="ListParagraph"/>
        <w:numPr>
          <w:ilvl w:val="0"/>
          <w:numId w:val="6"/>
        </w:numPr>
      </w:pPr>
      <w:r>
        <w:t xml:space="preserve">Why is the TABLE </w:t>
      </w:r>
      <w:r w:rsidRPr="00E36D49">
        <w:rPr>
          <w:u w:val="single"/>
        </w:rPr>
        <w:t xml:space="preserve">not </w:t>
      </w:r>
      <w:r>
        <w:t>a function? ___________________________________________</w:t>
      </w:r>
      <w:r>
        <w:br/>
      </w:r>
    </w:p>
    <w:p w:rsidR="00E36D49" w:rsidRDefault="00E36D49" w:rsidP="00E36D49">
      <w:pPr>
        <w:pStyle w:val="ListParagraph"/>
        <w:numPr>
          <w:ilvl w:val="0"/>
          <w:numId w:val="6"/>
        </w:numPr>
      </w:pPr>
      <w:r>
        <w:t>The “</w:t>
      </w:r>
      <w:r>
        <w:rPr>
          <w:b/>
        </w:rPr>
        <w:t>S</w:t>
      </w:r>
      <w:r>
        <w:t xml:space="preserve">” shaped graph is ________ a function because it doesn’t pass the _______________ </w:t>
      </w:r>
      <w:r w:rsidR="00C14BA8">
        <w:t>-</w:t>
      </w:r>
      <w:r>
        <w:t xml:space="preserve"> __________ test.  </w:t>
      </w:r>
    </w:p>
    <w:p w:rsidR="00A1691E" w:rsidRDefault="00A1691E" w:rsidP="00A1691E"/>
    <w:p w:rsidR="002C7B43" w:rsidRDefault="002C7B43" w:rsidP="00A1691E"/>
    <w:p w:rsidR="00A1691E" w:rsidRDefault="00A1691E" w:rsidP="00A1691E">
      <w:r>
        <w:rPr>
          <w:b/>
          <w:u w:val="single"/>
        </w:rPr>
        <w:t>Part 4</w:t>
      </w:r>
      <w:r>
        <w:t xml:space="preserve">:  </w:t>
      </w:r>
    </w:p>
    <w:p w:rsidR="00A6469D" w:rsidRDefault="00A1691E" w:rsidP="00A6469D">
      <w:pPr>
        <w:pStyle w:val="ListParagraph"/>
        <w:numPr>
          <w:ilvl w:val="0"/>
          <w:numId w:val="7"/>
        </w:numPr>
      </w:pPr>
      <w:r>
        <w:t xml:space="preserve">Do </w:t>
      </w:r>
      <w:r w:rsidR="007E788B">
        <w:rPr>
          <w:rFonts w:ascii="Bookman Old Style" w:hAnsi="Bookman Old Style"/>
          <w:b/>
        </w:rPr>
        <w:t xml:space="preserve">example </w:t>
      </w:r>
      <w:r w:rsidRPr="007E788B">
        <w:rPr>
          <w:rFonts w:ascii="Bookman Old Style" w:hAnsi="Bookman Old Style"/>
          <w:b/>
        </w:rPr>
        <w:t>#</w:t>
      </w:r>
      <w:proofErr w:type="gramStart"/>
      <w:r w:rsidRPr="007E788B">
        <w:rPr>
          <w:rFonts w:ascii="Bookman Old Style" w:hAnsi="Bookman Old Style"/>
          <w:b/>
        </w:rPr>
        <w:t>2</w:t>
      </w:r>
      <w:r w:rsidR="007E788B">
        <w:rPr>
          <w:rFonts w:ascii="Bookman Old Style" w:hAnsi="Bookman Old Style"/>
          <w:b/>
        </w:rPr>
        <w:t xml:space="preserve"> </w:t>
      </w:r>
      <w:r>
        <w:t xml:space="preserve"> with</w:t>
      </w:r>
      <w:proofErr w:type="gramEnd"/>
      <w:r>
        <w:t xml:space="preserve"> Mrs. Williams.  </w:t>
      </w:r>
      <w:r w:rsidR="00B04FEE">
        <w:t xml:space="preserve">Write </w:t>
      </w:r>
      <w:r w:rsidR="00E92C01">
        <w:t>down anything that she does!</w:t>
      </w:r>
      <w:r w:rsidR="00B04FEE">
        <w:t xml:space="preserve"> </w:t>
      </w:r>
      <w:r w:rsidR="00A6469D">
        <w:t xml:space="preserve"> </w:t>
      </w:r>
    </w:p>
    <w:p w:rsidR="00A6469D" w:rsidRPr="00A6469D" w:rsidRDefault="00A6469D" w:rsidP="00A6469D">
      <w:pPr>
        <w:ind w:left="360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-3 </m:t>
          </m:r>
        </m:oMath>
      </m:oMathPara>
    </w:p>
    <w:p w:rsidR="007E4F30" w:rsidRDefault="007E4F30" w:rsidP="007E4F30">
      <w:pPr>
        <w:pStyle w:val="ListParagraph"/>
      </w:pPr>
    </w:p>
    <w:p w:rsidR="00A6469D" w:rsidRPr="00A6469D" w:rsidRDefault="00A6469D">
      <w:pPr>
        <w:ind w:left="360"/>
        <w:rPr>
          <w:b/>
          <w:sz w:val="28"/>
          <w:szCs w:val="28"/>
        </w:rPr>
      </w:pPr>
    </w:p>
    <w:sectPr w:rsidR="00A6469D" w:rsidRPr="00A6469D" w:rsidSect="0088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50AE"/>
    <w:multiLevelType w:val="hybridMultilevel"/>
    <w:tmpl w:val="12DA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1208"/>
    <w:multiLevelType w:val="hybridMultilevel"/>
    <w:tmpl w:val="E2A0C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F41F0"/>
    <w:multiLevelType w:val="hybridMultilevel"/>
    <w:tmpl w:val="1E5AE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B54E8"/>
    <w:multiLevelType w:val="hybridMultilevel"/>
    <w:tmpl w:val="068A3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634F2"/>
    <w:multiLevelType w:val="hybridMultilevel"/>
    <w:tmpl w:val="D5FE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742"/>
    <w:multiLevelType w:val="hybridMultilevel"/>
    <w:tmpl w:val="1FF2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F1EBC"/>
    <w:multiLevelType w:val="hybridMultilevel"/>
    <w:tmpl w:val="C0A8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75"/>
    <w:rsid w:val="00040A95"/>
    <w:rsid w:val="00053FC3"/>
    <w:rsid w:val="00062551"/>
    <w:rsid w:val="00062C71"/>
    <w:rsid w:val="00086C32"/>
    <w:rsid w:val="000B7038"/>
    <w:rsid w:val="000D2819"/>
    <w:rsid w:val="000E0C42"/>
    <w:rsid w:val="000E3F23"/>
    <w:rsid w:val="0011637F"/>
    <w:rsid w:val="00134F96"/>
    <w:rsid w:val="001E3B5E"/>
    <w:rsid w:val="001F196D"/>
    <w:rsid w:val="0022529D"/>
    <w:rsid w:val="00241D33"/>
    <w:rsid w:val="002438DD"/>
    <w:rsid w:val="00245499"/>
    <w:rsid w:val="00271B0E"/>
    <w:rsid w:val="002A1D6A"/>
    <w:rsid w:val="002C7B43"/>
    <w:rsid w:val="003027B7"/>
    <w:rsid w:val="00316075"/>
    <w:rsid w:val="003305E9"/>
    <w:rsid w:val="003D0ED5"/>
    <w:rsid w:val="003E0C5C"/>
    <w:rsid w:val="004114C6"/>
    <w:rsid w:val="004362BA"/>
    <w:rsid w:val="00452F79"/>
    <w:rsid w:val="00455475"/>
    <w:rsid w:val="00475288"/>
    <w:rsid w:val="004764CA"/>
    <w:rsid w:val="00484FAB"/>
    <w:rsid w:val="00486BC1"/>
    <w:rsid w:val="004C4E93"/>
    <w:rsid w:val="004D5836"/>
    <w:rsid w:val="00551405"/>
    <w:rsid w:val="00566202"/>
    <w:rsid w:val="005740D6"/>
    <w:rsid w:val="0058437B"/>
    <w:rsid w:val="005C114C"/>
    <w:rsid w:val="005C6C4C"/>
    <w:rsid w:val="006520D2"/>
    <w:rsid w:val="006866FD"/>
    <w:rsid w:val="006A7479"/>
    <w:rsid w:val="006D4AF6"/>
    <w:rsid w:val="006F3AC4"/>
    <w:rsid w:val="006F6BEB"/>
    <w:rsid w:val="00701B3A"/>
    <w:rsid w:val="00711BD9"/>
    <w:rsid w:val="00727419"/>
    <w:rsid w:val="00731B39"/>
    <w:rsid w:val="00734BD0"/>
    <w:rsid w:val="00737306"/>
    <w:rsid w:val="00753124"/>
    <w:rsid w:val="00771810"/>
    <w:rsid w:val="007B0B3E"/>
    <w:rsid w:val="007C29AC"/>
    <w:rsid w:val="007D2BB3"/>
    <w:rsid w:val="007E4F30"/>
    <w:rsid w:val="007E788B"/>
    <w:rsid w:val="00816FEF"/>
    <w:rsid w:val="008241D5"/>
    <w:rsid w:val="00874C91"/>
    <w:rsid w:val="00952733"/>
    <w:rsid w:val="009623BC"/>
    <w:rsid w:val="00987C72"/>
    <w:rsid w:val="009C7788"/>
    <w:rsid w:val="00A1691E"/>
    <w:rsid w:val="00A31F73"/>
    <w:rsid w:val="00A35319"/>
    <w:rsid w:val="00A57804"/>
    <w:rsid w:val="00A6469D"/>
    <w:rsid w:val="00A66E40"/>
    <w:rsid w:val="00A84669"/>
    <w:rsid w:val="00AD0EEC"/>
    <w:rsid w:val="00AE18E9"/>
    <w:rsid w:val="00B008B6"/>
    <w:rsid w:val="00B00CA3"/>
    <w:rsid w:val="00B04FEE"/>
    <w:rsid w:val="00B070AC"/>
    <w:rsid w:val="00B1464E"/>
    <w:rsid w:val="00B847A7"/>
    <w:rsid w:val="00BA2A6F"/>
    <w:rsid w:val="00BC4602"/>
    <w:rsid w:val="00BC6437"/>
    <w:rsid w:val="00BC6AD1"/>
    <w:rsid w:val="00BD048A"/>
    <w:rsid w:val="00BD4345"/>
    <w:rsid w:val="00C14BA8"/>
    <w:rsid w:val="00C14F2B"/>
    <w:rsid w:val="00C2246D"/>
    <w:rsid w:val="00C62D52"/>
    <w:rsid w:val="00CC141E"/>
    <w:rsid w:val="00CE560A"/>
    <w:rsid w:val="00CE7890"/>
    <w:rsid w:val="00D1442C"/>
    <w:rsid w:val="00D32A16"/>
    <w:rsid w:val="00D634DB"/>
    <w:rsid w:val="00DA52D8"/>
    <w:rsid w:val="00DD3074"/>
    <w:rsid w:val="00DF19B8"/>
    <w:rsid w:val="00DF3E32"/>
    <w:rsid w:val="00DF5243"/>
    <w:rsid w:val="00E275B3"/>
    <w:rsid w:val="00E36D49"/>
    <w:rsid w:val="00E74365"/>
    <w:rsid w:val="00E7453A"/>
    <w:rsid w:val="00E92C01"/>
    <w:rsid w:val="00EB2AC3"/>
    <w:rsid w:val="00EE5288"/>
    <w:rsid w:val="00EE735E"/>
    <w:rsid w:val="00F0034F"/>
    <w:rsid w:val="00F257D7"/>
    <w:rsid w:val="00F652BD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4666D2-91DF-4D75-BC33-B30EEBBA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24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4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ashleyt</dc:creator>
  <cp:keywords/>
  <dc:description/>
  <cp:lastModifiedBy>kwilliams2</cp:lastModifiedBy>
  <cp:revision>12</cp:revision>
  <cp:lastPrinted>2015-09-26T20:27:00Z</cp:lastPrinted>
  <dcterms:created xsi:type="dcterms:W3CDTF">2015-09-26T20:30:00Z</dcterms:created>
  <dcterms:modified xsi:type="dcterms:W3CDTF">2015-09-28T23:59:00Z</dcterms:modified>
</cp:coreProperties>
</file>