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98" w:rsidRPr="00FA602D" w:rsidRDefault="00C3382E" w:rsidP="00C90E6E">
      <w:pPr>
        <w:rPr>
          <w:b/>
          <w:sz w:val="28"/>
        </w:rPr>
      </w:pPr>
      <w:r w:rsidRPr="00FA602D">
        <w:rPr>
          <w:b/>
          <w:sz w:val="28"/>
        </w:rPr>
        <w:t>Unit 9</w:t>
      </w:r>
      <w:r w:rsidR="00F73098" w:rsidRPr="00FA602D">
        <w:rPr>
          <w:b/>
          <w:sz w:val="28"/>
        </w:rPr>
        <w:t xml:space="preserve"> Video Study Guide</w:t>
      </w:r>
      <w:r w:rsidRPr="00FA602D">
        <w:rPr>
          <w:b/>
          <w:sz w:val="28"/>
        </w:rPr>
        <w:t xml:space="preserve"> – www.youtube.com/user/NHSAlgebra1</w:t>
      </w:r>
    </w:p>
    <w:p w:rsidR="00C3382E" w:rsidRDefault="00C3382E" w:rsidP="00C90E6E">
      <w:pPr>
        <w:ind w:hanging="360"/>
      </w:pPr>
      <w:r>
        <w:rPr>
          <w:u w:val="single"/>
        </w:rPr>
        <w:t>Part One – Solving Inequalities</w:t>
      </w:r>
    </w:p>
    <w:p w:rsidR="00FA602D" w:rsidRDefault="00C3382E" w:rsidP="00C3382E">
      <w:r>
        <w:t>1) Copy the chart:</w:t>
      </w:r>
    </w:p>
    <w:p w:rsidR="00C3382E" w:rsidRDefault="00FA602D" w:rsidP="00FA602D">
      <w:pPr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B2182" wp14:editId="7F01349E">
                <wp:simplePos x="0" y="0"/>
                <wp:positionH relativeFrom="column">
                  <wp:posOffset>2238375</wp:posOffset>
                </wp:positionH>
                <wp:positionV relativeFrom="paragraph">
                  <wp:posOffset>107951</wp:posOffset>
                </wp:positionV>
                <wp:extent cx="0" cy="838200"/>
                <wp:effectExtent l="19050" t="0" r="1905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  <a:ln w="381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FF47D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25pt,8.5pt" to="176.25pt,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" strokecolor="#4579b8 [3044]" strokeweight="3pt">
                <v:stroke dashstyle="1 1"/>
              </v:line>
            </w:pict>
          </mc:Fallback>
        </mc:AlternateContent>
      </w:r>
      <w:r w:rsidR="00C3382E">
        <w:t xml:space="preserve">  Less Than</w:t>
      </w:r>
      <w:r w:rsidR="00C3382E">
        <w:tab/>
      </w:r>
      <w:r w:rsidR="00C3382E">
        <w:tab/>
      </w:r>
      <w:r w:rsidR="00C3382E">
        <w:tab/>
        <w:t>Greater Than</w:t>
      </w:r>
    </w:p>
    <w:p w:rsidR="00C3382E" w:rsidRDefault="00C3382E" w:rsidP="00C3382E"/>
    <w:p w:rsidR="00C3382E" w:rsidRDefault="00C3382E" w:rsidP="00C3382E"/>
    <w:p w:rsidR="00FA602D" w:rsidRDefault="00FA602D" w:rsidP="00C3382E"/>
    <w:p w:rsidR="00C3382E" w:rsidRDefault="00C3382E" w:rsidP="00C3382E"/>
    <w:p w:rsidR="00C3382E" w:rsidRDefault="00C3382E" w:rsidP="00C3382E"/>
    <w:p w:rsidR="00C3382E" w:rsidRPr="00C3382E" w:rsidRDefault="00C3382E" w:rsidP="009A6614">
      <w:r>
        <w:t>2) When you multiply or divide by a _____</w:t>
      </w:r>
      <w:r w:rsidR="00FA602D">
        <w:t>_</w:t>
      </w:r>
      <w:r>
        <w:t>__</w:t>
      </w:r>
      <w:r w:rsidR="00FA602D">
        <w:t>_</w:t>
      </w:r>
      <w:r>
        <w:t>___, you ______</w:t>
      </w:r>
      <w:r w:rsidR="00FA602D">
        <w:t>__</w:t>
      </w:r>
      <w:r>
        <w:t>_____ the inequality sign.</w:t>
      </w:r>
    </w:p>
    <w:p w:rsidR="00C3382E" w:rsidRDefault="00C3382E" w:rsidP="009A6614">
      <w:pPr>
        <w:rPr>
          <w:u w:val="single"/>
        </w:rPr>
      </w:pPr>
    </w:p>
    <w:p w:rsidR="00F73098" w:rsidRDefault="00C3382E" w:rsidP="00FA602D">
      <w:pPr>
        <w:ind w:hanging="360"/>
        <w:rPr>
          <w:u w:val="single"/>
        </w:rPr>
      </w:pPr>
      <w:r>
        <w:rPr>
          <w:u w:val="single"/>
        </w:rPr>
        <w:t xml:space="preserve">Part Two </w:t>
      </w:r>
      <w:proofErr w:type="gramStart"/>
      <w:r>
        <w:rPr>
          <w:u w:val="single"/>
        </w:rPr>
        <w:t>-  Solving</w:t>
      </w:r>
      <w:proofErr w:type="gramEnd"/>
      <w:r>
        <w:rPr>
          <w:u w:val="single"/>
        </w:rPr>
        <w:t xml:space="preserve"> Multi-step Inequalities</w:t>
      </w:r>
    </w:p>
    <w:p w:rsidR="00FA602D" w:rsidRDefault="00FA602D" w:rsidP="00FA602D">
      <w:pPr>
        <w:ind w:hanging="360"/>
      </w:pPr>
    </w:p>
    <w:p w:rsidR="00F73098" w:rsidRDefault="00C3382E" w:rsidP="009A6614">
      <w:r>
        <w:t>3</w:t>
      </w:r>
      <w:r w:rsidR="00F73098">
        <w:t xml:space="preserve">) </w:t>
      </w:r>
      <w:r>
        <w:t>Write the 2-step inequality from the car scene.</w:t>
      </w:r>
    </w:p>
    <w:p w:rsidR="00FA602D" w:rsidRDefault="00FA602D" w:rsidP="009A6614"/>
    <w:p w:rsidR="00C3382E" w:rsidRDefault="00C3382E" w:rsidP="009A6614"/>
    <w:p w:rsidR="00F73098" w:rsidRDefault="00C3382E" w:rsidP="009A6614">
      <w:r>
        <w:t>4</w:t>
      </w:r>
      <w:r w:rsidR="00F73098">
        <w:t xml:space="preserve">) </w:t>
      </w:r>
      <w:r>
        <w:t>How much will Mr. Sheehan and Mr</w:t>
      </w:r>
      <w:r w:rsidR="003F5604">
        <w:t>s</w:t>
      </w:r>
      <w:r>
        <w:t>. Williams contribute to Mr. Flores’ shoe purchase?</w:t>
      </w:r>
      <w:bookmarkStart w:id="0" w:name="_GoBack"/>
      <w:bookmarkEnd w:id="0"/>
    </w:p>
    <w:p w:rsidR="00F73098" w:rsidRDefault="00F73098" w:rsidP="009A6614"/>
    <w:p w:rsidR="008E0923" w:rsidRDefault="008E0923" w:rsidP="009A6614"/>
    <w:p w:rsidR="00F73098" w:rsidRDefault="00C3382E" w:rsidP="00FA602D">
      <w:pPr>
        <w:ind w:hanging="360"/>
        <w:rPr>
          <w:u w:val="single"/>
        </w:rPr>
      </w:pPr>
      <w:r>
        <w:rPr>
          <w:u w:val="single"/>
        </w:rPr>
        <w:t>Part Three</w:t>
      </w:r>
      <w:r w:rsidR="00C357F8">
        <w:rPr>
          <w:u w:val="single"/>
        </w:rPr>
        <w:t xml:space="preserve"> – </w:t>
      </w:r>
      <w:r>
        <w:rPr>
          <w:u w:val="single"/>
        </w:rPr>
        <w:t>Compound Inequalities (And)</w:t>
      </w:r>
    </w:p>
    <w:p w:rsidR="00FA602D" w:rsidRDefault="00FA602D" w:rsidP="00FA602D">
      <w:pPr>
        <w:ind w:hanging="360"/>
      </w:pPr>
    </w:p>
    <w:p w:rsidR="00C5575F" w:rsidRDefault="00C3382E" w:rsidP="009A6614">
      <w:r>
        <w:t>5</w:t>
      </w:r>
      <w:r w:rsidR="00C5575F">
        <w:t>)</w:t>
      </w:r>
      <w:r w:rsidR="00C357F8">
        <w:t xml:space="preserve"> </w:t>
      </w:r>
      <w:r>
        <w:t>What are some other words that mean “and” in a compound inequality?</w:t>
      </w:r>
    </w:p>
    <w:p w:rsidR="00C5575F" w:rsidRDefault="00C5575F" w:rsidP="009A6614"/>
    <w:p w:rsidR="008E0923" w:rsidRDefault="008E0923" w:rsidP="009A6614"/>
    <w:p w:rsidR="00C5575F" w:rsidRDefault="00C3382E" w:rsidP="009A6614">
      <w:r>
        <w:t>6</w:t>
      </w:r>
      <w:r w:rsidR="00C5575F">
        <w:t>)</w:t>
      </w:r>
      <w:r w:rsidR="00C357F8">
        <w:t xml:space="preserve"> </w:t>
      </w:r>
      <w:r>
        <w:t>Compound “and” inequalities usually point_____________________________</w:t>
      </w:r>
      <w:r w:rsidR="00FA602D">
        <w:t>__</w:t>
      </w:r>
      <w:r>
        <w:t>____.</w:t>
      </w:r>
    </w:p>
    <w:p w:rsidR="00C5575F" w:rsidRDefault="00C5575F" w:rsidP="009A6614"/>
    <w:p w:rsidR="00C5575F" w:rsidRDefault="00C3382E" w:rsidP="00FA602D">
      <w:pPr>
        <w:ind w:hanging="360"/>
        <w:rPr>
          <w:u w:val="single"/>
        </w:rPr>
      </w:pPr>
      <w:r>
        <w:rPr>
          <w:u w:val="single"/>
        </w:rPr>
        <w:t>Part Four</w:t>
      </w:r>
      <w:r w:rsidR="00C357F8">
        <w:rPr>
          <w:u w:val="single"/>
        </w:rPr>
        <w:t xml:space="preserve"> – </w:t>
      </w:r>
      <w:r>
        <w:rPr>
          <w:u w:val="single"/>
        </w:rPr>
        <w:t>Compound Inequalities (Or)</w:t>
      </w:r>
    </w:p>
    <w:p w:rsidR="00FA602D" w:rsidRDefault="00FA602D" w:rsidP="00FA602D">
      <w:pPr>
        <w:ind w:hanging="360"/>
      </w:pPr>
    </w:p>
    <w:p w:rsidR="00C3382E" w:rsidRDefault="00C3382E" w:rsidP="00C3382E">
      <w:r>
        <w:t>7</w:t>
      </w:r>
      <w:r w:rsidR="00C5575F">
        <w:t>)</w:t>
      </w:r>
      <w:r w:rsidR="00C357F8">
        <w:t xml:space="preserve"> </w:t>
      </w:r>
      <w:r>
        <w:t>Compound “or” inequalities usually point_________________________</w:t>
      </w:r>
      <w:r w:rsidR="00FA602D">
        <w:t>___</w:t>
      </w:r>
      <w:r>
        <w:t>________.</w:t>
      </w:r>
    </w:p>
    <w:p w:rsidR="00C5575F" w:rsidRDefault="00C5575F" w:rsidP="009A6614"/>
    <w:p w:rsidR="00C357F8" w:rsidRDefault="00C5575F" w:rsidP="009A6614">
      <w:r>
        <w:t>6)</w:t>
      </w:r>
      <w:r w:rsidR="00C357F8">
        <w:t xml:space="preserve"> </w:t>
      </w:r>
      <w:r w:rsidR="00FA602D">
        <w:t>Write the solution and draw the graph from example 2 (green)</w:t>
      </w:r>
      <w:r w:rsidR="00C3382E">
        <w:t>:</w:t>
      </w:r>
    </w:p>
    <w:p w:rsidR="00C357F8" w:rsidRDefault="00C357F8" w:rsidP="009A6614"/>
    <w:p w:rsidR="00C5575F" w:rsidRDefault="00C5575F" w:rsidP="009A6614"/>
    <w:p w:rsidR="00C3382E" w:rsidRDefault="00C3382E" w:rsidP="009A6614"/>
    <w:p w:rsidR="008E0923" w:rsidRDefault="008E0923" w:rsidP="009A6614"/>
    <w:p w:rsidR="00C5575F" w:rsidRDefault="00FA602D" w:rsidP="00FA602D">
      <w:pPr>
        <w:ind w:hanging="360"/>
        <w:rPr>
          <w:u w:val="single"/>
        </w:rPr>
      </w:pPr>
      <w:r>
        <w:rPr>
          <w:u w:val="single"/>
        </w:rPr>
        <w:t>Part Five</w:t>
      </w:r>
      <w:r w:rsidR="00C357F8">
        <w:rPr>
          <w:u w:val="single"/>
        </w:rPr>
        <w:t xml:space="preserve"> – </w:t>
      </w:r>
      <w:r w:rsidR="00C3382E">
        <w:rPr>
          <w:u w:val="single"/>
        </w:rPr>
        <w:t>Graphing Inequalities in two variables</w:t>
      </w:r>
    </w:p>
    <w:p w:rsidR="00FA602D" w:rsidRDefault="00FA602D" w:rsidP="00FA602D">
      <w:pPr>
        <w:ind w:hanging="360"/>
      </w:pPr>
    </w:p>
    <w:p w:rsidR="00C5575F" w:rsidRDefault="00FA602D" w:rsidP="009A6614">
      <w:r>
        <w:t>8</w:t>
      </w:r>
      <w:r w:rsidR="00C5575F">
        <w:t>)</w:t>
      </w:r>
      <w:r w:rsidR="00C357F8">
        <w:t xml:space="preserve"> </w:t>
      </w:r>
      <w:r w:rsidR="00C3382E">
        <w:t>For ________</w:t>
      </w:r>
      <w:r>
        <w:t>_______</w:t>
      </w:r>
      <w:r w:rsidR="00C3382E">
        <w:t xml:space="preserve"> inequalities, use a _____</w:t>
      </w:r>
      <w:r>
        <w:t>________</w:t>
      </w:r>
      <w:r w:rsidR="00C3382E">
        <w:t>___ line.</w:t>
      </w:r>
    </w:p>
    <w:p w:rsidR="00FA602D" w:rsidRDefault="00FA602D" w:rsidP="009A6614"/>
    <w:p w:rsidR="00C357F8" w:rsidRDefault="00C3382E" w:rsidP="009A6614">
      <w:r>
        <w:t xml:space="preserve">    For ______</w:t>
      </w:r>
      <w:r w:rsidR="00FA602D">
        <w:t>_______</w:t>
      </w:r>
      <w:r>
        <w:t>__ inequalities, use a _______</w:t>
      </w:r>
      <w:r w:rsidR="00FA602D">
        <w:t>________</w:t>
      </w:r>
      <w:r>
        <w:t>_ line.</w:t>
      </w:r>
    </w:p>
    <w:p w:rsidR="00C3382E" w:rsidRDefault="00C3382E" w:rsidP="009A6614"/>
    <w:p w:rsidR="00C3382E" w:rsidRDefault="00FA602D" w:rsidP="009A6614">
      <w:r>
        <w:t xml:space="preserve">9) How do you know which side to shade? </w:t>
      </w:r>
    </w:p>
    <w:p w:rsidR="00C5575F" w:rsidRDefault="00C5575F" w:rsidP="009A6614"/>
    <w:p w:rsidR="00FA602D" w:rsidRDefault="00FA602D" w:rsidP="009A6614"/>
    <w:p w:rsidR="00FA602D" w:rsidRDefault="00FA602D" w:rsidP="009A6614"/>
    <w:p w:rsidR="00C5575F" w:rsidRDefault="00FA602D" w:rsidP="00FA602D">
      <w:pPr>
        <w:ind w:hanging="360"/>
      </w:pPr>
      <w:r>
        <w:rPr>
          <w:u w:val="single"/>
        </w:rPr>
        <w:t>Part Six</w:t>
      </w:r>
      <w:r w:rsidR="00C357F8">
        <w:rPr>
          <w:u w:val="single"/>
        </w:rPr>
        <w:t xml:space="preserve"> – </w:t>
      </w:r>
      <w:r>
        <w:rPr>
          <w:u w:val="single"/>
        </w:rPr>
        <w:t>Systems of Inequalities</w:t>
      </w:r>
    </w:p>
    <w:p w:rsidR="00FA602D" w:rsidRDefault="00FA602D" w:rsidP="009A6614"/>
    <w:p w:rsidR="00C5575F" w:rsidRDefault="00FA602D" w:rsidP="009A6614">
      <w:r>
        <w:t>1) ____________ both inequalities.</w:t>
      </w:r>
    </w:p>
    <w:p w:rsidR="00FA602D" w:rsidRDefault="00FA602D" w:rsidP="009A6614"/>
    <w:p w:rsidR="00CD5ADE" w:rsidRPr="00C5575F" w:rsidRDefault="00FA602D" w:rsidP="009A6614">
      <w:r>
        <w:t>2) The solution is the ______________ where the shading ______________.</w:t>
      </w:r>
    </w:p>
    <w:sectPr w:rsidR="00CD5ADE" w:rsidRPr="00C5575F" w:rsidSect="00FA602D">
      <w:headerReference w:type="default" r:id="rId6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C8" w:rsidRDefault="00DE6CC8" w:rsidP="00C90E6E">
      <w:r>
        <w:separator/>
      </w:r>
    </w:p>
  </w:endnote>
  <w:endnote w:type="continuationSeparator" w:id="0">
    <w:p w:rsidR="00DE6CC8" w:rsidRDefault="00DE6CC8" w:rsidP="00C9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C8" w:rsidRDefault="00DE6CC8" w:rsidP="00C90E6E">
      <w:r>
        <w:separator/>
      </w:r>
    </w:p>
  </w:footnote>
  <w:footnote w:type="continuationSeparator" w:id="0">
    <w:p w:rsidR="00DE6CC8" w:rsidRDefault="00DE6CC8" w:rsidP="00C90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E6E" w:rsidRDefault="00C90E6E">
    <w:pPr>
      <w:pStyle w:val="Header"/>
    </w:pPr>
    <w:r>
      <w:t>Name_______________________________    Period______</w:t>
    </w:r>
  </w:p>
  <w:p w:rsidR="00C90E6E" w:rsidRDefault="00C90E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14"/>
    <w:rsid w:val="00001855"/>
    <w:rsid w:val="00015898"/>
    <w:rsid w:val="0011314B"/>
    <w:rsid w:val="00115566"/>
    <w:rsid w:val="001546C1"/>
    <w:rsid w:val="001941DB"/>
    <w:rsid w:val="001A349E"/>
    <w:rsid w:val="00242CC5"/>
    <w:rsid w:val="002642CC"/>
    <w:rsid w:val="002A3206"/>
    <w:rsid w:val="002A5B52"/>
    <w:rsid w:val="002F346A"/>
    <w:rsid w:val="00386A64"/>
    <w:rsid w:val="003F5604"/>
    <w:rsid w:val="0041560F"/>
    <w:rsid w:val="004B4F7F"/>
    <w:rsid w:val="004B53D1"/>
    <w:rsid w:val="00534101"/>
    <w:rsid w:val="006D6791"/>
    <w:rsid w:val="00700E1A"/>
    <w:rsid w:val="007229C3"/>
    <w:rsid w:val="00746EA0"/>
    <w:rsid w:val="00754961"/>
    <w:rsid w:val="0075561C"/>
    <w:rsid w:val="007803BC"/>
    <w:rsid w:val="00780467"/>
    <w:rsid w:val="00786DF4"/>
    <w:rsid w:val="007A1A96"/>
    <w:rsid w:val="007C7C35"/>
    <w:rsid w:val="007F3A6F"/>
    <w:rsid w:val="00802C1D"/>
    <w:rsid w:val="00880C5E"/>
    <w:rsid w:val="00887C5B"/>
    <w:rsid w:val="008D1F51"/>
    <w:rsid w:val="008E0923"/>
    <w:rsid w:val="009A5E44"/>
    <w:rsid w:val="009A6614"/>
    <w:rsid w:val="009E4D87"/>
    <w:rsid w:val="00A75BC5"/>
    <w:rsid w:val="00AD1506"/>
    <w:rsid w:val="00AF7ACC"/>
    <w:rsid w:val="00B119B6"/>
    <w:rsid w:val="00B138AF"/>
    <w:rsid w:val="00B233E1"/>
    <w:rsid w:val="00B64EFC"/>
    <w:rsid w:val="00BC7231"/>
    <w:rsid w:val="00BE48E2"/>
    <w:rsid w:val="00C3382E"/>
    <w:rsid w:val="00C357F8"/>
    <w:rsid w:val="00C550C3"/>
    <w:rsid w:val="00C5575F"/>
    <w:rsid w:val="00C55DA2"/>
    <w:rsid w:val="00C90E6E"/>
    <w:rsid w:val="00C91797"/>
    <w:rsid w:val="00CD5ADE"/>
    <w:rsid w:val="00DD20D3"/>
    <w:rsid w:val="00DE3338"/>
    <w:rsid w:val="00DE6CC8"/>
    <w:rsid w:val="00E12660"/>
    <w:rsid w:val="00E46E49"/>
    <w:rsid w:val="00EE1487"/>
    <w:rsid w:val="00F506D8"/>
    <w:rsid w:val="00F5276B"/>
    <w:rsid w:val="00F73098"/>
    <w:rsid w:val="00F82C46"/>
    <w:rsid w:val="00FA602D"/>
    <w:rsid w:val="00FB7838"/>
    <w:rsid w:val="00FC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7F8D60-3C59-41C0-90C2-C0E38968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61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3098"/>
    <w:pPr>
      <w:ind w:left="720"/>
      <w:contextualSpacing/>
    </w:pPr>
  </w:style>
  <w:style w:type="table" w:styleId="TableGrid">
    <w:name w:val="Table Grid"/>
    <w:basedOn w:val="TableNormal"/>
    <w:uiPriority w:val="59"/>
    <w:rsid w:val="00CD5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0E6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0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0E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Shawn Sheehan</cp:lastModifiedBy>
  <cp:revision>3</cp:revision>
  <dcterms:created xsi:type="dcterms:W3CDTF">2015-01-25T23:01:00Z</dcterms:created>
  <dcterms:modified xsi:type="dcterms:W3CDTF">2015-03-22T14:47:00Z</dcterms:modified>
</cp:coreProperties>
</file>